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4C89" w14:textId="33DBB337" w:rsidR="00F15789" w:rsidRDefault="00D5206B" w:rsidP="00D5206B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r w:rsidR="00BE65D4">
        <w:rPr>
          <w:rFonts w:ascii="Times New Roman" w:hAnsi="Times New Roman" w:cs="Times New Roman"/>
          <w:lang w:val="ru-RU"/>
        </w:rPr>
        <w:t>5</w:t>
      </w:r>
    </w:p>
    <w:p w14:paraId="2FB2D09D" w14:textId="2241A77E" w:rsidR="00D5206B" w:rsidRDefault="00D5206B" w:rsidP="00D5206B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приказу от 25.08.2023 г. </w:t>
      </w:r>
    </w:p>
    <w:p w14:paraId="66A0557C" w14:textId="5D57D1ED" w:rsidR="00A536A2" w:rsidRDefault="00D5206B" w:rsidP="00A536A2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01-05-221/1</w:t>
      </w:r>
    </w:p>
    <w:p w14:paraId="7DDEB1EE" w14:textId="77777777" w:rsidR="00462E4B" w:rsidRDefault="00462E4B" w:rsidP="00462E4B">
      <w:pPr>
        <w:jc w:val="right"/>
        <w:rPr>
          <w:lang w:eastAsia="zh-CN" w:bidi="hi-IN"/>
        </w:rPr>
      </w:pPr>
    </w:p>
    <w:p w14:paraId="00AFE545" w14:textId="77777777" w:rsidR="00462E4B" w:rsidRDefault="00462E4B" w:rsidP="00462E4B">
      <w:pPr>
        <w:jc w:val="right"/>
        <w:rPr>
          <w:lang w:eastAsia="zh-CN" w:bidi="hi-IN"/>
        </w:rPr>
      </w:pPr>
    </w:p>
    <w:p w14:paraId="789434BD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Муниципальное бюджетное общеобразовательное учреждение</w:t>
      </w:r>
    </w:p>
    <w:p w14:paraId="68B83F54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Никольская средняя общеобразовательная школа</w:t>
      </w:r>
    </w:p>
    <w:p w14:paraId="7F625F57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BF08709" w14:textId="39638D01" w:rsidR="00462E4B" w:rsidRDefault="00BE65D4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План повышения квалификации педагогических работников </w:t>
      </w:r>
      <w:r w:rsidR="00462E4B">
        <w:rPr>
          <w:rFonts w:ascii="Times New Roman" w:hAnsi="Times New Roman" w:cs="Times New Roman"/>
          <w:noProof/>
          <w:sz w:val="28"/>
          <w:szCs w:val="28"/>
        </w:rPr>
        <w:t>Центра образования естственнонаучной направленности «Точка роста» на 2023-2024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084"/>
        <w:gridCol w:w="1852"/>
        <w:gridCol w:w="1965"/>
        <w:gridCol w:w="1850"/>
      </w:tblGrid>
      <w:tr w:rsidR="00BE65D4" w14:paraId="66946F52" w14:textId="77777777" w:rsidTr="00192FFF">
        <w:tc>
          <w:tcPr>
            <w:tcW w:w="594" w:type="dxa"/>
          </w:tcPr>
          <w:p w14:paraId="0B7844DC" w14:textId="6FA2AC19" w:rsidR="00BE65D4" w:rsidRDefault="00BE65D4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084" w:type="dxa"/>
          </w:tcPr>
          <w:p w14:paraId="1FF65655" w14:textId="1D216ED4" w:rsidR="00BE65D4" w:rsidRDefault="00BE65D4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Фамилия, имя, отчество </w:t>
            </w:r>
          </w:p>
        </w:tc>
        <w:tc>
          <w:tcPr>
            <w:tcW w:w="1852" w:type="dxa"/>
          </w:tcPr>
          <w:p w14:paraId="485ACD60" w14:textId="1500616F" w:rsidR="00BE65D4" w:rsidRDefault="00BE65D4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Предметная область</w:t>
            </w:r>
          </w:p>
        </w:tc>
        <w:tc>
          <w:tcPr>
            <w:tcW w:w="1965" w:type="dxa"/>
          </w:tcPr>
          <w:p w14:paraId="5E85B530" w14:textId="13F7EE6B" w:rsidR="00BE65D4" w:rsidRDefault="00BE65D4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Наименование курса повышения квалификации</w:t>
            </w:r>
          </w:p>
        </w:tc>
        <w:tc>
          <w:tcPr>
            <w:tcW w:w="1850" w:type="dxa"/>
          </w:tcPr>
          <w:p w14:paraId="4A84E00F" w14:textId="2A44E14C" w:rsidR="00BE65D4" w:rsidRDefault="00BE65D4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Срок исполнения</w:t>
            </w:r>
          </w:p>
        </w:tc>
      </w:tr>
      <w:tr w:rsidR="00BE65D4" w14:paraId="5C892BEE" w14:textId="77777777" w:rsidTr="00192FFF">
        <w:tc>
          <w:tcPr>
            <w:tcW w:w="594" w:type="dxa"/>
          </w:tcPr>
          <w:p w14:paraId="677F8EC1" w14:textId="2F83DBBB" w:rsidR="00BE65D4" w:rsidRDefault="00BE65D4" w:rsidP="00BE6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084" w:type="dxa"/>
          </w:tcPr>
          <w:p w14:paraId="23946685" w14:textId="265747B8" w:rsidR="00BE65D4" w:rsidRDefault="00BE65D4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Скорозвон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Артемьевна</w:t>
            </w:r>
            <w:proofErr w:type="spellEnd"/>
          </w:p>
        </w:tc>
        <w:tc>
          <w:tcPr>
            <w:tcW w:w="1852" w:type="dxa"/>
          </w:tcPr>
          <w:p w14:paraId="0F2DBF15" w14:textId="4F53F8D4" w:rsidR="00BE65D4" w:rsidRDefault="00BE65D4" w:rsidP="00BE6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химия</w:t>
            </w:r>
          </w:p>
        </w:tc>
        <w:tc>
          <w:tcPr>
            <w:tcW w:w="1965" w:type="dxa"/>
          </w:tcPr>
          <w:p w14:paraId="69083609" w14:textId="57281773" w:rsidR="00BE65D4" w:rsidRDefault="00192FFF" w:rsidP="00192FFF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Методика обучения химии в условиях реализации обновлённых ФГОС</w:t>
            </w:r>
          </w:p>
        </w:tc>
        <w:tc>
          <w:tcPr>
            <w:tcW w:w="1850" w:type="dxa"/>
          </w:tcPr>
          <w:p w14:paraId="7B0DD3F4" w14:textId="4E45E474" w:rsidR="00192FFF" w:rsidRPr="00192FFF" w:rsidRDefault="00192FFF" w:rsidP="00192FFF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Сентябрь-октябрь 2023 г.</w:t>
            </w:r>
          </w:p>
        </w:tc>
      </w:tr>
      <w:tr w:rsidR="00BE65D4" w14:paraId="63EDA3DB" w14:textId="77777777" w:rsidTr="00192FFF">
        <w:tc>
          <w:tcPr>
            <w:tcW w:w="594" w:type="dxa"/>
          </w:tcPr>
          <w:p w14:paraId="15671FB5" w14:textId="70915478" w:rsidR="00BE65D4" w:rsidRDefault="00BE65D4" w:rsidP="00BE6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084" w:type="dxa"/>
          </w:tcPr>
          <w:p w14:paraId="303818DA" w14:textId="15278243" w:rsidR="00BE65D4" w:rsidRDefault="00192FFF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Белозерских Светлана Петровна</w:t>
            </w:r>
          </w:p>
        </w:tc>
        <w:tc>
          <w:tcPr>
            <w:tcW w:w="1852" w:type="dxa"/>
          </w:tcPr>
          <w:p w14:paraId="731E4294" w14:textId="28C6C08C" w:rsidR="00BE65D4" w:rsidRDefault="00192FFF" w:rsidP="00192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физика</w:t>
            </w:r>
          </w:p>
        </w:tc>
        <w:tc>
          <w:tcPr>
            <w:tcW w:w="1965" w:type="dxa"/>
          </w:tcPr>
          <w:p w14:paraId="6AED0A5E" w14:textId="03D91750" w:rsidR="00BE65D4" w:rsidRDefault="00192FFF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физике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 условиях реализации обновлённых ФГОС</w:t>
            </w:r>
          </w:p>
        </w:tc>
        <w:tc>
          <w:tcPr>
            <w:tcW w:w="1850" w:type="dxa"/>
          </w:tcPr>
          <w:p w14:paraId="22B3B9DA" w14:textId="09C2F7D2" w:rsidR="00192FFF" w:rsidRPr="00192FFF" w:rsidRDefault="00192FFF" w:rsidP="00192FFF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Сентябрь-октябрь 2023 г.</w:t>
            </w:r>
          </w:p>
        </w:tc>
      </w:tr>
      <w:tr w:rsidR="00BE65D4" w14:paraId="17E33547" w14:textId="77777777" w:rsidTr="00192FFF">
        <w:tc>
          <w:tcPr>
            <w:tcW w:w="594" w:type="dxa"/>
          </w:tcPr>
          <w:p w14:paraId="2EB3E339" w14:textId="126280FF" w:rsidR="00BE65D4" w:rsidRDefault="00BE65D4" w:rsidP="00BE6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084" w:type="dxa"/>
          </w:tcPr>
          <w:p w14:paraId="4620D34E" w14:textId="554C8C70" w:rsidR="00BE65D4" w:rsidRDefault="00192FFF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Барсукова Светлана Владимировна</w:t>
            </w:r>
          </w:p>
        </w:tc>
        <w:tc>
          <w:tcPr>
            <w:tcW w:w="1852" w:type="dxa"/>
          </w:tcPr>
          <w:p w14:paraId="745729C1" w14:textId="6256B3DA" w:rsidR="00BE65D4" w:rsidRDefault="00192FFF" w:rsidP="00192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биология</w:t>
            </w:r>
          </w:p>
        </w:tc>
        <w:tc>
          <w:tcPr>
            <w:tcW w:w="1965" w:type="dxa"/>
          </w:tcPr>
          <w:p w14:paraId="4EE9C9D2" w14:textId="1F94CF1D" w:rsidR="00BE65D4" w:rsidRDefault="00192FFF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в условиях реализации обновлённых ФГОС</w:t>
            </w:r>
          </w:p>
        </w:tc>
        <w:tc>
          <w:tcPr>
            <w:tcW w:w="1850" w:type="dxa"/>
          </w:tcPr>
          <w:p w14:paraId="79F06F1A" w14:textId="333EA702" w:rsidR="00BE65D4" w:rsidRDefault="00192FFF" w:rsidP="00BE65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Сентябрь-октябрь 2023 г.</w:t>
            </w:r>
          </w:p>
        </w:tc>
      </w:tr>
    </w:tbl>
    <w:p w14:paraId="1F47B3C0" w14:textId="77777777" w:rsidR="00462E4B" w:rsidRPr="00BE65D4" w:rsidRDefault="00462E4B" w:rsidP="00BE65D4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</w:p>
    <w:sectPr w:rsidR="00462E4B" w:rsidRPr="00BE65D4" w:rsidSect="0015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18BB" w14:textId="77777777" w:rsidR="00B217DA" w:rsidRDefault="00B217DA" w:rsidP="006E2B4B">
      <w:pPr>
        <w:spacing w:after="0" w:line="240" w:lineRule="auto"/>
      </w:pPr>
      <w:r>
        <w:separator/>
      </w:r>
    </w:p>
  </w:endnote>
  <w:endnote w:type="continuationSeparator" w:id="0">
    <w:p w14:paraId="7F22239B" w14:textId="77777777" w:rsidR="00B217DA" w:rsidRDefault="00B217DA" w:rsidP="006E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2464" w14:textId="77777777" w:rsidR="00B217DA" w:rsidRDefault="00B217DA" w:rsidP="006E2B4B">
      <w:pPr>
        <w:spacing w:after="0" w:line="240" w:lineRule="auto"/>
      </w:pPr>
      <w:r>
        <w:separator/>
      </w:r>
    </w:p>
  </w:footnote>
  <w:footnote w:type="continuationSeparator" w:id="0">
    <w:p w14:paraId="29A82539" w14:textId="77777777" w:rsidR="00B217DA" w:rsidRDefault="00B217DA" w:rsidP="006E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88D"/>
    <w:multiLevelType w:val="multilevel"/>
    <w:tmpl w:val="93E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01C1"/>
    <w:multiLevelType w:val="multilevel"/>
    <w:tmpl w:val="E6E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378C"/>
    <w:multiLevelType w:val="multilevel"/>
    <w:tmpl w:val="7B7E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F3F6B"/>
    <w:multiLevelType w:val="multilevel"/>
    <w:tmpl w:val="372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732E"/>
    <w:multiLevelType w:val="hybridMultilevel"/>
    <w:tmpl w:val="316E9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0539"/>
    <w:multiLevelType w:val="multilevel"/>
    <w:tmpl w:val="03CC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135AE"/>
    <w:multiLevelType w:val="multilevel"/>
    <w:tmpl w:val="0890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F676F"/>
    <w:multiLevelType w:val="hybridMultilevel"/>
    <w:tmpl w:val="316E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4F1C"/>
    <w:multiLevelType w:val="multilevel"/>
    <w:tmpl w:val="4C04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C770C"/>
    <w:multiLevelType w:val="multilevel"/>
    <w:tmpl w:val="C2AC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D4F4D"/>
    <w:multiLevelType w:val="hybridMultilevel"/>
    <w:tmpl w:val="635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3FAE"/>
    <w:multiLevelType w:val="multilevel"/>
    <w:tmpl w:val="9484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A6599"/>
    <w:multiLevelType w:val="multilevel"/>
    <w:tmpl w:val="CB72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30287"/>
    <w:multiLevelType w:val="multilevel"/>
    <w:tmpl w:val="34FA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91EDB"/>
    <w:multiLevelType w:val="multilevel"/>
    <w:tmpl w:val="CD4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27038"/>
    <w:multiLevelType w:val="multilevel"/>
    <w:tmpl w:val="D906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81A13"/>
    <w:multiLevelType w:val="multilevel"/>
    <w:tmpl w:val="E0D2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480990">
    <w:abstractNumId w:val="15"/>
  </w:num>
  <w:num w:numId="2" w16cid:durableId="518737901">
    <w:abstractNumId w:val="9"/>
  </w:num>
  <w:num w:numId="3" w16cid:durableId="1079789606">
    <w:abstractNumId w:val="7"/>
  </w:num>
  <w:num w:numId="4" w16cid:durableId="2147384882">
    <w:abstractNumId w:val="4"/>
  </w:num>
  <w:num w:numId="5" w16cid:durableId="135883428">
    <w:abstractNumId w:val="3"/>
  </w:num>
  <w:num w:numId="6" w16cid:durableId="1866211230">
    <w:abstractNumId w:val="8"/>
  </w:num>
  <w:num w:numId="7" w16cid:durableId="839931490">
    <w:abstractNumId w:val="11"/>
  </w:num>
  <w:num w:numId="8" w16cid:durableId="911696887">
    <w:abstractNumId w:val="14"/>
  </w:num>
  <w:num w:numId="9" w16cid:durableId="1409814602">
    <w:abstractNumId w:val="5"/>
  </w:num>
  <w:num w:numId="10" w16cid:durableId="577593462">
    <w:abstractNumId w:val="13"/>
  </w:num>
  <w:num w:numId="11" w16cid:durableId="1380544755">
    <w:abstractNumId w:val="0"/>
  </w:num>
  <w:num w:numId="12" w16cid:durableId="1503083340">
    <w:abstractNumId w:val="12"/>
  </w:num>
  <w:num w:numId="13" w16cid:durableId="362482691">
    <w:abstractNumId w:val="1"/>
  </w:num>
  <w:num w:numId="14" w16cid:durableId="2093161628">
    <w:abstractNumId w:val="6"/>
  </w:num>
  <w:num w:numId="15" w16cid:durableId="1108087696">
    <w:abstractNumId w:val="2"/>
  </w:num>
  <w:num w:numId="16" w16cid:durableId="1098453844">
    <w:abstractNumId w:val="16"/>
  </w:num>
  <w:num w:numId="17" w16cid:durableId="189067797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2C"/>
    <w:rsid w:val="00005477"/>
    <w:rsid w:val="0001386D"/>
    <w:rsid w:val="000347C5"/>
    <w:rsid w:val="00037343"/>
    <w:rsid w:val="000444CF"/>
    <w:rsid w:val="00045BA5"/>
    <w:rsid w:val="0006080F"/>
    <w:rsid w:val="00062211"/>
    <w:rsid w:val="000802CF"/>
    <w:rsid w:val="00083278"/>
    <w:rsid w:val="0008414A"/>
    <w:rsid w:val="00086401"/>
    <w:rsid w:val="00093134"/>
    <w:rsid w:val="000978EC"/>
    <w:rsid w:val="000B1584"/>
    <w:rsid w:val="000B5CCB"/>
    <w:rsid w:val="000C1AB1"/>
    <w:rsid w:val="000C2205"/>
    <w:rsid w:val="000C6CB0"/>
    <w:rsid w:val="000C7940"/>
    <w:rsid w:val="000C7D82"/>
    <w:rsid w:val="000E29DF"/>
    <w:rsid w:val="001320B1"/>
    <w:rsid w:val="00147BE7"/>
    <w:rsid w:val="001543DC"/>
    <w:rsid w:val="001726DA"/>
    <w:rsid w:val="00173D15"/>
    <w:rsid w:val="00182BC5"/>
    <w:rsid w:val="001852ED"/>
    <w:rsid w:val="001855E4"/>
    <w:rsid w:val="00191002"/>
    <w:rsid w:val="00192D5E"/>
    <w:rsid w:val="00192FFF"/>
    <w:rsid w:val="001A4F82"/>
    <w:rsid w:val="001A5153"/>
    <w:rsid w:val="001C129E"/>
    <w:rsid w:val="001E767A"/>
    <w:rsid w:val="00200D85"/>
    <w:rsid w:val="00210F96"/>
    <w:rsid w:val="00225743"/>
    <w:rsid w:val="002277BF"/>
    <w:rsid w:val="00233438"/>
    <w:rsid w:val="00240A81"/>
    <w:rsid w:val="00261910"/>
    <w:rsid w:val="002625B4"/>
    <w:rsid w:val="00270284"/>
    <w:rsid w:val="00280D1F"/>
    <w:rsid w:val="002958F6"/>
    <w:rsid w:val="002B1BC3"/>
    <w:rsid w:val="002B596E"/>
    <w:rsid w:val="002B6472"/>
    <w:rsid w:val="002C0D98"/>
    <w:rsid w:val="002C59C6"/>
    <w:rsid w:val="002D164E"/>
    <w:rsid w:val="002D2E6A"/>
    <w:rsid w:val="00312B1D"/>
    <w:rsid w:val="003147D7"/>
    <w:rsid w:val="00327E32"/>
    <w:rsid w:val="00335448"/>
    <w:rsid w:val="0035179D"/>
    <w:rsid w:val="00352B78"/>
    <w:rsid w:val="0035501F"/>
    <w:rsid w:val="00357B8A"/>
    <w:rsid w:val="0036617D"/>
    <w:rsid w:val="00383321"/>
    <w:rsid w:val="003B44AD"/>
    <w:rsid w:val="003B7EF2"/>
    <w:rsid w:val="003C49EC"/>
    <w:rsid w:val="003D063E"/>
    <w:rsid w:val="003D15E7"/>
    <w:rsid w:val="003F5CEC"/>
    <w:rsid w:val="003F6F55"/>
    <w:rsid w:val="00412173"/>
    <w:rsid w:val="00416DDD"/>
    <w:rsid w:val="00431879"/>
    <w:rsid w:val="00462E4B"/>
    <w:rsid w:val="00464A87"/>
    <w:rsid w:val="0047515E"/>
    <w:rsid w:val="0049477F"/>
    <w:rsid w:val="004B0902"/>
    <w:rsid w:val="004B7C7C"/>
    <w:rsid w:val="004C54FD"/>
    <w:rsid w:val="004C7649"/>
    <w:rsid w:val="004D0B45"/>
    <w:rsid w:val="004D1804"/>
    <w:rsid w:val="004E1CD7"/>
    <w:rsid w:val="004E6EC0"/>
    <w:rsid w:val="004F11B2"/>
    <w:rsid w:val="0050779C"/>
    <w:rsid w:val="00520867"/>
    <w:rsid w:val="00530A3B"/>
    <w:rsid w:val="005448DD"/>
    <w:rsid w:val="00546509"/>
    <w:rsid w:val="00552113"/>
    <w:rsid w:val="00561181"/>
    <w:rsid w:val="0056532C"/>
    <w:rsid w:val="00570CEB"/>
    <w:rsid w:val="00571B82"/>
    <w:rsid w:val="005729C3"/>
    <w:rsid w:val="0057366E"/>
    <w:rsid w:val="00592984"/>
    <w:rsid w:val="005B40A1"/>
    <w:rsid w:val="005C33F6"/>
    <w:rsid w:val="005C6CA8"/>
    <w:rsid w:val="005E6099"/>
    <w:rsid w:val="005E7FBE"/>
    <w:rsid w:val="005F7AE6"/>
    <w:rsid w:val="00604A0D"/>
    <w:rsid w:val="00615BFB"/>
    <w:rsid w:val="00621118"/>
    <w:rsid w:val="00630584"/>
    <w:rsid w:val="00635755"/>
    <w:rsid w:val="006363D6"/>
    <w:rsid w:val="00640BDC"/>
    <w:rsid w:val="0068766C"/>
    <w:rsid w:val="006922FF"/>
    <w:rsid w:val="00692EBC"/>
    <w:rsid w:val="00693A24"/>
    <w:rsid w:val="006A1FB6"/>
    <w:rsid w:val="006C5043"/>
    <w:rsid w:val="006C646E"/>
    <w:rsid w:val="006C73A9"/>
    <w:rsid w:val="006D2A33"/>
    <w:rsid w:val="006D352F"/>
    <w:rsid w:val="006E1FC3"/>
    <w:rsid w:val="006E2B4B"/>
    <w:rsid w:val="007059F4"/>
    <w:rsid w:val="00713123"/>
    <w:rsid w:val="007469E4"/>
    <w:rsid w:val="00762F38"/>
    <w:rsid w:val="00764BDA"/>
    <w:rsid w:val="007670FA"/>
    <w:rsid w:val="00795768"/>
    <w:rsid w:val="00796CB5"/>
    <w:rsid w:val="007B5A4E"/>
    <w:rsid w:val="007E351F"/>
    <w:rsid w:val="007E5390"/>
    <w:rsid w:val="007E6D5A"/>
    <w:rsid w:val="00821279"/>
    <w:rsid w:val="00822DE8"/>
    <w:rsid w:val="008357AE"/>
    <w:rsid w:val="0084306A"/>
    <w:rsid w:val="00845B65"/>
    <w:rsid w:val="008472E7"/>
    <w:rsid w:val="00850A47"/>
    <w:rsid w:val="008710F3"/>
    <w:rsid w:val="008753CA"/>
    <w:rsid w:val="008940B6"/>
    <w:rsid w:val="0089597F"/>
    <w:rsid w:val="008A1845"/>
    <w:rsid w:val="008B1EC8"/>
    <w:rsid w:val="008B31B0"/>
    <w:rsid w:val="008B333E"/>
    <w:rsid w:val="008C7922"/>
    <w:rsid w:val="008E3FCB"/>
    <w:rsid w:val="008E4371"/>
    <w:rsid w:val="008E49E7"/>
    <w:rsid w:val="008F09B2"/>
    <w:rsid w:val="008F2E3E"/>
    <w:rsid w:val="009012A1"/>
    <w:rsid w:val="00902F63"/>
    <w:rsid w:val="00903034"/>
    <w:rsid w:val="009066C8"/>
    <w:rsid w:val="0091469B"/>
    <w:rsid w:val="00922B04"/>
    <w:rsid w:val="00926EE1"/>
    <w:rsid w:val="009405DA"/>
    <w:rsid w:val="00946BAF"/>
    <w:rsid w:val="009550E8"/>
    <w:rsid w:val="00984E91"/>
    <w:rsid w:val="009857F6"/>
    <w:rsid w:val="00987491"/>
    <w:rsid w:val="009907BD"/>
    <w:rsid w:val="009952E9"/>
    <w:rsid w:val="009C5F2E"/>
    <w:rsid w:val="009D0EF4"/>
    <w:rsid w:val="009E358E"/>
    <w:rsid w:val="009E4C9B"/>
    <w:rsid w:val="009E4E71"/>
    <w:rsid w:val="009F3D3B"/>
    <w:rsid w:val="00A074F3"/>
    <w:rsid w:val="00A07C1B"/>
    <w:rsid w:val="00A21EA8"/>
    <w:rsid w:val="00A52F82"/>
    <w:rsid w:val="00A536A2"/>
    <w:rsid w:val="00A67C5B"/>
    <w:rsid w:val="00A67CBB"/>
    <w:rsid w:val="00A758F4"/>
    <w:rsid w:val="00A80F64"/>
    <w:rsid w:val="00A90228"/>
    <w:rsid w:val="00A92541"/>
    <w:rsid w:val="00AB68D6"/>
    <w:rsid w:val="00AB6D1B"/>
    <w:rsid w:val="00AE0393"/>
    <w:rsid w:val="00AE4667"/>
    <w:rsid w:val="00B15388"/>
    <w:rsid w:val="00B16C79"/>
    <w:rsid w:val="00B217DA"/>
    <w:rsid w:val="00B24F46"/>
    <w:rsid w:val="00B26E74"/>
    <w:rsid w:val="00B4571E"/>
    <w:rsid w:val="00B46FF8"/>
    <w:rsid w:val="00B56170"/>
    <w:rsid w:val="00B6443B"/>
    <w:rsid w:val="00B66AB7"/>
    <w:rsid w:val="00B734C8"/>
    <w:rsid w:val="00B807FE"/>
    <w:rsid w:val="00BA34E0"/>
    <w:rsid w:val="00BB1FF9"/>
    <w:rsid w:val="00BB6FF3"/>
    <w:rsid w:val="00BC23C9"/>
    <w:rsid w:val="00BC3FF4"/>
    <w:rsid w:val="00BC5C22"/>
    <w:rsid w:val="00BE65D4"/>
    <w:rsid w:val="00BF551B"/>
    <w:rsid w:val="00C13EC3"/>
    <w:rsid w:val="00C163EB"/>
    <w:rsid w:val="00C22E2C"/>
    <w:rsid w:val="00C26828"/>
    <w:rsid w:val="00C40114"/>
    <w:rsid w:val="00C53DD1"/>
    <w:rsid w:val="00C63080"/>
    <w:rsid w:val="00C739B5"/>
    <w:rsid w:val="00C94EF5"/>
    <w:rsid w:val="00CA060B"/>
    <w:rsid w:val="00CA4F55"/>
    <w:rsid w:val="00CA5AF7"/>
    <w:rsid w:val="00CB4059"/>
    <w:rsid w:val="00CC0B46"/>
    <w:rsid w:val="00CC1AC4"/>
    <w:rsid w:val="00CF0967"/>
    <w:rsid w:val="00CF3877"/>
    <w:rsid w:val="00CF5F0F"/>
    <w:rsid w:val="00D000F3"/>
    <w:rsid w:val="00D00722"/>
    <w:rsid w:val="00D03230"/>
    <w:rsid w:val="00D03EBA"/>
    <w:rsid w:val="00D26988"/>
    <w:rsid w:val="00D500AA"/>
    <w:rsid w:val="00D5206B"/>
    <w:rsid w:val="00D65A06"/>
    <w:rsid w:val="00D7009D"/>
    <w:rsid w:val="00D72F4B"/>
    <w:rsid w:val="00D87163"/>
    <w:rsid w:val="00DA08E0"/>
    <w:rsid w:val="00DA2B62"/>
    <w:rsid w:val="00DC7276"/>
    <w:rsid w:val="00DE0B95"/>
    <w:rsid w:val="00E241CD"/>
    <w:rsid w:val="00E3011E"/>
    <w:rsid w:val="00E31654"/>
    <w:rsid w:val="00E34181"/>
    <w:rsid w:val="00E44E50"/>
    <w:rsid w:val="00E60E63"/>
    <w:rsid w:val="00E630F4"/>
    <w:rsid w:val="00E63960"/>
    <w:rsid w:val="00E8080E"/>
    <w:rsid w:val="00EA3C5E"/>
    <w:rsid w:val="00EB7EFF"/>
    <w:rsid w:val="00ED336C"/>
    <w:rsid w:val="00ED3C2E"/>
    <w:rsid w:val="00EE47F1"/>
    <w:rsid w:val="00EE5A40"/>
    <w:rsid w:val="00F02F8E"/>
    <w:rsid w:val="00F04582"/>
    <w:rsid w:val="00F12D17"/>
    <w:rsid w:val="00F1496C"/>
    <w:rsid w:val="00F15789"/>
    <w:rsid w:val="00F413C4"/>
    <w:rsid w:val="00F817D3"/>
    <w:rsid w:val="00F8429C"/>
    <w:rsid w:val="00F91F97"/>
    <w:rsid w:val="00FA4AEC"/>
    <w:rsid w:val="00FB2CD4"/>
    <w:rsid w:val="00FB3758"/>
    <w:rsid w:val="00FB5325"/>
    <w:rsid w:val="00FC0087"/>
    <w:rsid w:val="00FC6961"/>
    <w:rsid w:val="00FD04BD"/>
    <w:rsid w:val="00FE4BB7"/>
    <w:rsid w:val="00FF05D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4BA"/>
  <w15:chartTrackingRefBased/>
  <w15:docId w15:val="{F0C2C4E7-5489-48AC-86A8-E23EEFC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0087"/>
  </w:style>
  <w:style w:type="character" w:customStyle="1" w:styleId="c1">
    <w:name w:val="c1"/>
    <w:basedOn w:val="a0"/>
    <w:rsid w:val="00FC0087"/>
  </w:style>
  <w:style w:type="paragraph" w:customStyle="1" w:styleId="c4">
    <w:name w:val="c4"/>
    <w:basedOn w:val="a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55E4"/>
  </w:style>
  <w:style w:type="paragraph" w:customStyle="1" w:styleId="c34">
    <w:name w:val="c34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55E4"/>
  </w:style>
  <w:style w:type="paragraph" w:customStyle="1" w:styleId="c6">
    <w:name w:val="c6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55E4"/>
  </w:style>
  <w:style w:type="character" w:customStyle="1" w:styleId="c22">
    <w:name w:val="c22"/>
    <w:basedOn w:val="a0"/>
    <w:rsid w:val="001855E4"/>
  </w:style>
  <w:style w:type="paragraph" w:customStyle="1" w:styleId="c3">
    <w:name w:val="c3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55E4"/>
  </w:style>
  <w:style w:type="paragraph" w:customStyle="1" w:styleId="c24">
    <w:name w:val="c24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855E4"/>
  </w:style>
  <w:style w:type="character" w:customStyle="1" w:styleId="c42">
    <w:name w:val="c42"/>
    <w:basedOn w:val="a0"/>
    <w:rsid w:val="001855E4"/>
  </w:style>
  <w:style w:type="character" w:customStyle="1" w:styleId="c21">
    <w:name w:val="c21"/>
    <w:basedOn w:val="a0"/>
    <w:rsid w:val="001855E4"/>
  </w:style>
  <w:style w:type="character" w:customStyle="1" w:styleId="c43">
    <w:name w:val="c43"/>
    <w:basedOn w:val="a0"/>
    <w:rsid w:val="001855E4"/>
  </w:style>
  <w:style w:type="paragraph" w:styleId="a4">
    <w:name w:val="List Paragraph"/>
    <w:basedOn w:val="a"/>
    <w:uiPriority w:val="34"/>
    <w:qFormat/>
    <w:rsid w:val="001855E4"/>
    <w:pPr>
      <w:ind w:left="720"/>
      <w:contextualSpacing/>
    </w:pPr>
  </w:style>
  <w:style w:type="table" w:styleId="a5">
    <w:name w:val="Table Grid"/>
    <w:basedOn w:val="a1"/>
    <w:uiPriority w:val="39"/>
    <w:rsid w:val="008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6099"/>
  </w:style>
  <w:style w:type="character" w:customStyle="1" w:styleId="c14">
    <w:name w:val="c14"/>
    <w:basedOn w:val="a0"/>
    <w:rsid w:val="005E6099"/>
  </w:style>
  <w:style w:type="paragraph" w:customStyle="1" w:styleId="c16">
    <w:name w:val="c16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099"/>
  </w:style>
  <w:style w:type="paragraph" w:customStyle="1" w:styleId="c12">
    <w:name w:val="c12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E6099"/>
  </w:style>
  <w:style w:type="character" w:customStyle="1" w:styleId="c38">
    <w:name w:val="c38"/>
    <w:basedOn w:val="a0"/>
    <w:rsid w:val="005E6099"/>
  </w:style>
  <w:style w:type="character" w:customStyle="1" w:styleId="c17">
    <w:name w:val="c17"/>
    <w:basedOn w:val="a0"/>
    <w:rsid w:val="005E6099"/>
  </w:style>
  <w:style w:type="paragraph" w:styleId="a6">
    <w:name w:val="header"/>
    <w:basedOn w:val="a"/>
    <w:link w:val="a7"/>
    <w:uiPriority w:val="99"/>
    <w:unhideWhenUsed/>
    <w:rsid w:val="006E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B4B"/>
  </w:style>
  <w:style w:type="paragraph" w:styleId="a8">
    <w:name w:val="footer"/>
    <w:basedOn w:val="a"/>
    <w:link w:val="a9"/>
    <w:uiPriority w:val="99"/>
    <w:unhideWhenUsed/>
    <w:rsid w:val="006E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B4B"/>
  </w:style>
  <w:style w:type="character" w:customStyle="1" w:styleId="10">
    <w:name w:val="Заголовок 1 Знак"/>
    <w:basedOn w:val="a0"/>
    <w:link w:val="1"/>
    <w:uiPriority w:val="9"/>
    <w:rsid w:val="00E6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7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-author-sectionname">
    <w:name w:val="news-author-section__nam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779C"/>
    <w:rPr>
      <w:color w:val="0000FF"/>
      <w:u w:val="single"/>
    </w:rPr>
  </w:style>
  <w:style w:type="paragraph" w:customStyle="1" w:styleId="news-author-sectiondate">
    <w:name w:val="news-author-section__dat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itle">
    <w:name w:val="banner__titl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ext">
    <w:name w:val="banner__text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7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77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7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77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9">
    <w:name w:val="c9"/>
    <w:basedOn w:val="a"/>
    <w:rsid w:val="00D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6472"/>
    <w:rPr>
      <w:b/>
      <w:bCs/>
    </w:rPr>
  </w:style>
  <w:style w:type="character" w:styleId="ac">
    <w:name w:val="Emphasis"/>
    <w:basedOn w:val="a0"/>
    <w:uiPriority w:val="20"/>
    <w:qFormat/>
    <w:rsid w:val="002B6472"/>
    <w:rPr>
      <w:i/>
      <w:iCs/>
    </w:rPr>
  </w:style>
  <w:style w:type="character" w:customStyle="1" w:styleId="probnums">
    <w:name w:val="prob_nums"/>
    <w:basedOn w:val="a0"/>
    <w:rsid w:val="00062211"/>
  </w:style>
  <w:style w:type="paragraph" w:customStyle="1" w:styleId="leftmargin">
    <w:name w:val="left_margin"/>
    <w:basedOn w:val="a"/>
    <w:rsid w:val="000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CB4059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D500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ff11dc17">
    <w:name w:val="kff11dc17"/>
    <w:basedOn w:val="a0"/>
    <w:rsid w:val="009E358E"/>
  </w:style>
  <w:style w:type="character" w:customStyle="1" w:styleId="g243eb08e">
    <w:name w:val="g243eb08e"/>
    <w:basedOn w:val="a0"/>
    <w:rsid w:val="009E358E"/>
  </w:style>
  <w:style w:type="character" w:customStyle="1" w:styleId="y89f10e7a">
    <w:name w:val="y89f10e7a"/>
    <w:basedOn w:val="a0"/>
    <w:rsid w:val="009E358E"/>
  </w:style>
  <w:style w:type="paragraph" w:customStyle="1" w:styleId="c2">
    <w:name w:val="c2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C7649"/>
  </w:style>
  <w:style w:type="paragraph" w:customStyle="1" w:styleId="c29">
    <w:name w:val="c29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C7649"/>
  </w:style>
  <w:style w:type="paragraph" w:customStyle="1" w:styleId="c31">
    <w:name w:val="c31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grey">
    <w:name w:val="section-grey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B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08414A"/>
  </w:style>
  <w:style w:type="paragraph" w:styleId="ae">
    <w:name w:val="Body Text"/>
    <w:basedOn w:val="a"/>
    <w:link w:val="af"/>
    <w:unhideWhenUsed/>
    <w:rsid w:val="00D5206B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D5206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85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1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8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9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38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7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6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86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91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16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10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2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73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94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76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521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4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58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7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0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6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9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7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16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1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0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2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3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0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3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68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758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4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84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7041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95766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64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26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31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6954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63068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0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7237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98316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5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7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41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2172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05516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8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3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8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5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5699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41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76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572233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59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0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731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30190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61380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9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63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5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850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37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894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076866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14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4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681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64224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63478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9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7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05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795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742613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9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1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25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05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37951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13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4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4532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789665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44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848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4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9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60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1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7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04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9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12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027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334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64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67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82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50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11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681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396517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91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1267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1010314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28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6411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578257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2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83763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2778739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21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728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2964471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0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3466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942024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01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7713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6021560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0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0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11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562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4607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86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5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712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 Белозерских</cp:lastModifiedBy>
  <cp:revision>6</cp:revision>
  <cp:lastPrinted>2023-09-12T03:37:00Z</cp:lastPrinted>
  <dcterms:created xsi:type="dcterms:W3CDTF">2023-09-14T04:14:00Z</dcterms:created>
  <dcterms:modified xsi:type="dcterms:W3CDTF">2023-09-14T04:22:00Z</dcterms:modified>
</cp:coreProperties>
</file>