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11CC" w14:textId="55AC1BB2" w:rsidR="00133D75" w:rsidRDefault="00133D75" w:rsidP="00133D75">
      <w:pPr>
        <w:pStyle w:val="ae"/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 </w:t>
      </w:r>
      <w:r w:rsidR="00547CC7">
        <w:rPr>
          <w:rFonts w:ascii="Times New Roman" w:hAnsi="Times New Roman" w:cs="Times New Roman"/>
          <w:lang w:val="ru-RU"/>
        </w:rPr>
        <w:t>1</w:t>
      </w:r>
    </w:p>
    <w:p w14:paraId="23119FB2" w14:textId="77777777" w:rsidR="00133D75" w:rsidRDefault="00133D75" w:rsidP="00133D75">
      <w:pPr>
        <w:pStyle w:val="ae"/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приказу от 25.08.2023 г. </w:t>
      </w:r>
    </w:p>
    <w:p w14:paraId="7628284F" w14:textId="77777777" w:rsidR="00133D75" w:rsidRDefault="00133D75" w:rsidP="00133D75">
      <w:pPr>
        <w:pStyle w:val="ae"/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01-05-221/1</w:t>
      </w:r>
    </w:p>
    <w:p w14:paraId="2BCD18D1" w14:textId="77777777" w:rsidR="00210F96" w:rsidRPr="00133D75" w:rsidRDefault="00210F96" w:rsidP="00133D75">
      <w:pPr>
        <w:tabs>
          <w:tab w:val="left" w:pos="1095"/>
          <w:tab w:val="center" w:pos="4677"/>
          <w:tab w:val="left" w:pos="6900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3BF0AF10" w14:textId="77777777" w:rsidR="00210F96" w:rsidRDefault="00210F96" w:rsidP="00210F96">
      <w:pPr>
        <w:pStyle w:val="a4"/>
        <w:tabs>
          <w:tab w:val="left" w:pos="1095"/>
          <w:tab w:val="center" w:pos="4677"/>
          <w:tab w:val="left" w:pos="6900"/>
        </w:tabs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028FC0DD" w14:textId="349B03E6" w:rsidR="00210F96" w:rsidRDefault="00210F96" w:rsidP="00210F96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Муниципальное бюджетное общеобразовательное учреждение</w:t>
      </w:r>
    </w:p>
    <w:p w14:paraId="7953897F" w14:textId="17F9481A" w:rsidR="00210F96" w:rsidRDefault="00210F96" w:rsidP="00210F96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Никольская средняя общеобразовательная школа</w:t>
      </w:r>
    </w:p>
    <w:p w14:paraId="7E6EEF76" w14:textId="77777777" w:rsidR="00210F96" w:rsidRDefault="00210F96" w:rsidP="00210F96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9BB4BED" w14:textId="77777777" w:rsidR="0052445C" w:rsidRDefault="0052445C" w:rsidP="00210F96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Комплекс мер (дорожная карта) по функционирования Центра образования естественнонаучной направленности «Точка роста» </w:t>
      </w:r>
    </w:p>
    <w:p w14:paraId="7C99C24A" w14:textId="5D503983" w:rsidR="00210F96" w:rsidRDefault="0052445C" w:rsidP="00210F96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2023-2024 учебном году</w:t>
      </w:r>
    </w:p>
    <w:p w14:paraId="648C0D27" w14:textId="77777777" w:rsidR="00133D75" w:rsidRDefault="00133D75" w:rsidP="00210F96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5"/>
        <w:tblW w:w="9922" w:type="dxa"/>
        <w:tblInd w:w="421" w:type="dxa"/>
        <w:tblLook w:val="04A0" w:firstRow="1" w:lastRow="0" w:firstColumn="1" w:lastColumn="0" w:noHBand="0" w:noVBand="1"/>
      </w:tblPr>
      <w:tblGrid>
        <w:gridCol w:w="644"/>
        <w:gridCol w:w="3262"/>
        <w:gridCol w:w="1987"/>
        <w:gridCol w:w="1995"/>
        <w:gridCol w:w="2034"/>
      </w:tblGrid>
      <w:tr w:rsidR="004D1AF8" w14:paraId="76878081" w14:textId="77777777" w:rsidTr="004D1AF8">
        <w:tc>
          <w:tcPr>
            <w:tcW w:w="648" w:type="dxa"/>
          </w:tcPr>
          <w:p w14:paraId="6E4C9A39" w14:textId="2D862425" w:rsidR="00133D75" w:rsidRDefault="00133D75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21" w:type="dxa"/>
          </w:tcPr>
          <w:p w14:paraId="0BC5781E" w14:textId="634187A1" w:rsidR="00133D75" w:rsidRDefault="00133D75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4" w:type="dxa"/>
          </w:tcPr>
          <w:p w14:paraId="319DD0AB" w14:textId="34FCAFBA" w:rsidR="00133D75" w:rsidRDefault="00133D75" w:rsidP="00133D75">
            <w:pPr>
              <w:pStyle w:val="a4"/>
              <w:tabs>
                <w:tab w:val="left" w:pos="555"/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1995" w:type="dxa"/>
          </w:tcPr>
          <w:p w14:paraId="0E5B0BB0" w14:textId="009CD1E5" w:rsidR="00133D75" w:rsidRDefault="00133D75" w:rsidP="00133D75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34" w:type="dxa"/>
          </w:tcPr>
          <w:p w14:paraId="55DC1110" w14:textId="543B1969" w:rsidR="00133D75" w:rsidRDefault="00133D75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D1AF8" w14:paraId="3D3314DB" w14:textId="77777777" w:rsidTr="004D1AF8">
        <w:tc>
          <w:tcPr>
            <w:tcW w:w="648" w:type="dxa"/>
          </w:tcPr>
          <w:p w14:paraId="4759D211" w14:textId="475EA470" w:rsidR="00133D75" w:rsidRDefault="00133D75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1" w:type="dxa"/>
          </w:tcPr>
          <w:p w14:paraId="4B3F4A41" w14:textId="77777777" w:rsidR="00133D75" w:rsidRDefault="00133D75" w:rsidP="00133D75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нормативных документов по функционированию Центра «Точка роста» в 2023-204 учебном году:</w:t>
            </w:r>
          </w:p>
          <w:p w14:paraId="3F832E38" w14:textId="77777777" w:rsidR="00133D75" w:rsidRDefault="00133D75" w:rsidP="00133D75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назначение руководителя;</w:t>
            </w:r>
          </w:p>
          <w:p w14:paraId="2CEC70D0" w14:textId="77777777" w:rsidR="00133D75" w:rsidRDefault="00133D75" w:rsidP="00133D75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</w:t>
            </w:r>
            <w:r w:rsidR="004D1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 мер (дорожная карта)</w:t>
            </w:r>
            <w:r w:rsidR="004D1A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A2A1E4" w14:textId="4E343C86" w:rsidR="004D1AF8" w:rsidRDefault="004D1AF8" w:rsidP="00133D75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медиаплан;</w:t>
            </w:r>
          </w:p>
          <w:p w14:paraId="154FF623" w14:textId="77777777" w:rsidR="004D1AF8" w:rsidRDefault="004D1AF8" w:rsidP="00133D75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режим занятий;</w:t>
            </w:r>
          </w:p>
          <w:p w14:paraId="4B15B315" w14:textId="77777777" w:rsidR="004D1AF8" w:rsidRDefault="004D1AF8" w:rsidP="00133D75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мероприятий;</w:t>
            </w:r>
          </w:p>
          <w:p w14:paraId="5BDCC418" w14:textId="24D73DED" w:rsidR="004D1AF8" w:rsidRDefault="004D1AF8" w:rsidP="00133D75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повышения квалификации педагогов</w:t>
            </w:r>
          </w:p>
        </w:tc>
        <w:tc>
          <w:tcPr>
            <w:tcW w:w="1924" w:type="dxa"/>
          </w:tcPr>
          <w:p w14:paraId="3F5BB877" w14:textId="04FCFDD9" w:rsidR="00133D75" w:rsidRDefault="00133D75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Белозерских С.П.</w:t>
            </w:r>
          </w:p>
        </w:tc>
        <w:tc>
          <w:tcPr>
            <w:tcW w:w="1995" w:type="dxa"/>
          </w:tcPr>
          <w:p w14:paraId="3CC08EB6" w14:textId="6D504D80" w:rsidR="00133D75" w:rsidRDefault="00133D75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24.08.2023г.</w:t>
            </w:r>
          </w:p>
        </w:tc>
        <w:tc>
          <w:tcPr>
            <w:tcW w:w="2034" w:type="dxa"/>
          </w:tcPr>
          <w:p w14:paraId="422FC205" w14:textId="4C18C0D5" w:rsidR="00133D75" w:rsidRDefault="00133D75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 приказ, размещён на сайте в разделе «Точка роста»</w:t>
            </w:r>
          </w:p>
        </w:tc>
      </w:tr>
      <w:tr w:rsidR="004D1AF8" w14:paraId="5EEF3037" w14:textId="77777777" w:rsidTr="004D1AF8">
        <w:tc>
          <w:tcPr>
            <w:tcW w:w="648" w:type="dxa"/>
          </w:tcPr>
          <w:p w14:paraId="6BB3E3A2" w14:textId="6CAA85E4" w:rsidR="00133D75" w:rsidRDefault="00133D75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1" w:type="dxa"/>
          </w:tcPr>
          <w:p w14:paraId="6F30A207" w14:textId="4327D308" w:rsidR="00133D75" w:rsidRDefault="00133D75" w:rsidP="00133D75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образовательных программ общего и дополнительного образования</w:t>
            </w:r>
            <w:r w:rsidR="00E91F47">
              <w:rPr>
                <w:rFonts w:ascii="Times New Roman" w:hAnsi="Times New Roman" w:cs="Times New Roman"/>
                <w:sz w:val="28"/>
                <w:szCs w:val="28"/>
              </w:rPr>
              <w:t>, внеурочной деятельности</w:t>
            </w:r>
          </w:p>
        </w:tc>
        <w:tc>
          <w:tcPr>
            <w:tcW w:w="1924" w:type="dxa"/>
          </w:tcPr>
          <w:p w14:paraId="2C8BBE08" w14:textId="77777777" w:rsidR="00133D75" w:rsidRDefault="00133D75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Скорозвон Н.А.</w:t>
            </w:r>
          </w:p>
          <w:p w14:paraId="5CEAB6FA" w14:textId="77777777" w:rsidR="00133D75" w:rsidRDefault="00133D75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Белозерских С.П.</w:t>
            </w:r>
          </w:p>
          <w:p w14:paraId="37C4E134" w14:textId="0E99E9C9" w:rsidR="00133D75" w:rsidRDefault="00133D75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Барсукова С.В.</w:t>
            </w:r>
          </w:p>
        </w:tc>
        <w:tc>
          <w:tcPr>
            <w:tcW w:w="1995" w:type="dxa"/>
          </w:tcPr>
          <w:p w14:paraId="170048B5" w14:textId="329FE2D1" w:rsidR="00133D75" w:rsidRDefault="00133D75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24.08.2023г.</w:t>
            </w:r>
          </w:p>
        </w:tc>
        <w:tc>
          <w:tcPr>
            <w:tcW w:w="2034" w:type="dxa"/>
          </w:tcPr>
          <w:p w14:paraId="00F1FFCE" w14:textId="0BC7DDF3" w:rsidR="00133D75" w:rsidRDefault="00133D75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Составлены и размещены на сайте в разделе «Точка роста»</w:t>
            </w:r>
          </w:p>
        </w:tc>
      </w:tr>
      <w:tr w:rsidR="004D1AF8" w14:paraId="03ADEA04" w14:textId="77777777" w:rsidTr="004D1AF8">
        <w:tc>
          <w:tcPr>
            <w:tcW w:w="648" w:type="dxa"/>
          </w:tcPr>
          <w:p w14:paraId="19199888" w14:textId="0D9A6E79" w:rsidR="00133D75" w:rsidRDefault="00133D75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1" w:type="dxa"/>
          </w:tcPr>
          <w:p w14:paraId="05FD6397" w14:textId="7C1FE9E4" w:rsidR="00133D75" w:rsidRDefault="004D1AF8" w:rsidP="00133D75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набора обучающихся в группы для обучения по дополнительным образовательным программам </w:t>
            </w:r>
          </w:p>
        </w:tc>
        <w:tc>
          <w:tcPr>
            <w:tcW w:w="1924" w:type="dxa"/>
          </w:tcPr>
          <w:p w14:paraId="067DA61A" w14:textId="77777777" w:rsidR="004D1AF8" w:rsidRDefault="004D1AF8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Белозерских С.П.</w:t>
            </w:r>
          </w:p>
          <w:p w14:paraId="64E24496" w14:textId="1D59E9C5" w:rsidR="00133D75" w:rsidRDefault="004D1AF8" w:rsidP="004D1AF8">
            <w:pPr>
              <w:pStyle w:val="a4"/>
              <w:tabs>
                <w:tab w:val="left" w:pos="450"/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Барсукова С.В.</w:t>
            </w:r>
          </w:p>
        </w:tc>
        <w:tc>
          <w:tcPr>
            <w:tcW w:w="1995" w:type="dxa"/>
          </w:tcPr>
          <w:p w14:paraId="576E1930" w14:textId="1249FC41" w:rsidR="00133D75" w:rsidRDefault="004D1AF8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26.08.2023 г.</w:t>
            </w:r>
          </w:p>
        </w:tc>
        <w:tc>
          <w:tcPr>
            <w:tcW w:w="2034" w:type="dxa"/>
          </w:tcPr>
          <w:p w14:paraId="35C93974" w14:textId="7ECE8466" w:rsidR="00133D75" w:rsidRDefault="004D1AF8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 приказ, набор начат через ГИС «Навигатор»</w:t>
            </w:r>
          </w:p>
        </w:tc>
      </w:tr>
      <w:tr w:rsidR="00E91F47" w14:paraId="06A86F63" w14:textId="77777777" w:rsidTr="004D1AF8">
        <w:tc>
          <w:tcPr>
            <w:tcW w:w="648" w:type="dxa"/>
          </w:tcPr>
          <w:p w14:paraId="2BF540EC" w14:textId="06C5E1B0" w:rsidR="00E91F47" w:rsidRDefault="00E91F47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21" w:type="dxa"/>
          </w:tcPr>
          <w:p w14:paraId="7AC8581A" w14:textId="2B849373" w:rsidR="00E91F47" w:rsidRDefault="00E91F47" w:rsidP="00133D75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группы внеурочной деятельности «Химия в быту»</w:t>
            </w:r>
          </w:p>
        </w:tc>
        <w:tc>
          <w:tcPr>
            <w:tcW w:w="1924" w:type="dxa"/>
          </w:tcPr>
          <w:p w14:paraId="72E8CA63" w14:textId="41E00C10" w:rsidR="00E91F47" w:rsidRDefault="00E91F47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Скорозвон Н.А.</w:t>
            </w:r>
          </w:p>
        </w:tc>
        <w:tc>
          <w:tcPr>
            <w:tcW w:w="1995" w:type="dxa"/>
          </w:tcPr>
          <w:p w14:paraId="67A93C5C" w14:textId="1F72E983" w:rsidR="00E91F47" w:rsidRDefault="00E91F47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26.08.2023г.</w:t>
            </w:r>
          </w:p>
        </w:tc>
        <w:tc>
          <w:tcPr>
            <w:tcW w:w="2034" w:type="dxa"/>
          </w:tcPr>
          <w:p w14:paraId="627D9420" w14:textId="55A9C6BF" w:rsidR="00E91F47" w:rsidRDefault="00E91F47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сформирована</w:t>
            </w:r>
          </w:p>
        </w:tc>
      </w:tr>
      <w:tr w:rsidR="004D1AF8" w14:paraId="5B7E7222" w14:textId="77777777" w:rsidTr="004D1AF8">
        <w:tc>
          <w:tcPr>
            <w:tcW w:w="648" w:type="dxa"/>
          </w:tcPr>
          <w:p w14:paraId="41F74AE2" w14:textId="74F2E99A" w:rsidR="00133D75" w:rsidRDefault="00E91F47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1" w:type="dxa"/>
          </w:tcPr>
          <w:p w14:paraId="4700991E" w14:textId="492B835B" w:rsidR="00133D75" w:rsidRDefault="004D1AF8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показателей функционирования Центра «Точка роста»</w:t>
            </w:r>
          </w:p>
        </w:tc>
        <w:tc>
          <w:tcPr>
            <w:tcW w:w="1924" w:type="dxa"/>
          </w:tcPr>
          <w:p w14:paraId="7CFEE5A4" w14:textId="7C397BD9" w:rsidR="00133D75" w:rsidRDefault="004D1AF8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Белозерских С.П.</w:t>
            </w:r>
          </w:p>
        </w:tc>
        <w:tc>
          <w:tcPr>
            <w:tcW w:w="1995" w:type="dxa"/>
          </w:tcPr>
          <w:p w14:paraId="59BCCB4C" w14:textId="742399D7" w:rsidR="00133D75" w:rsidRDefault="004D1AF8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34" w:type="dxa"/>
          </w:tcPr>
          <w:p w14:paraId="3AD0133A" w14:textId="39F03CD5" w:rsidR="00133D75" w:rsidRDefault="004D1AF8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отчёта о выполнении показателей региональному оператору</w:t>
            </w:r>
          </w:p>
        </w:tc>
      </w:tr>
      <w:tr w:rsidR="004D1AF8" w14:paraId="2304B877" w14:textId="77777777" w:rsidTr="004D1AF8">
        <w:tc>
          <w:tcPr>
            <w:tcW w:w="648" w:type="dxa"/>
          </w:tcPr>
          <w:p w14:paraId="1CED68EE" w14:textId="4F54560A" w:rsidR="00133D75" w:rsidRDefault="00E91F47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1" w:type="dxa"/>
          </w:tcPr>
          <w:p w14:paraId="5ADF3F7C" w14:textId="1CED2346" w:rsidR="00133D75" w:rsidRDefault="004D1AF8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повышении квалификации педагогических работников, реализующих образовательные программы на базе Центра «Точка роста»</w:t>
            </w:r>
          </w:p>
        </w:tc>
        <w:tc>
          <w:tcPr>
            <w:tcW w:w="1924" w:type="dxa"/>
          </w:tcPr>
          <w:p w14:paraId="41936DC2" w14:textId="01C73275" w:rsidR="004D1AF8" w:rsidRPr="004D1AF8" w:rsidRDefault="004D1AF8" w:rsidP="004D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AF8">
              <w:rPr>
                <w:rFonts w:ascii="Times New Roman" w:hAnsi="Times New Roman" w:cs="Times New Roman"/>
                <w:sz w:val="28"/>
                <w:szCs w:val="28"/>
              </w:rPr>
              <w:t>Белозерских С.П.</w:t>
            </w:r>
          </w:p>
        </w:tc>
        <w:tc>
          <w:tcPr>
            <w:tcW w:w="1995" w:type="dxa"/>
          </w:tcPr>
          <w:p w14:paraId="4FE69307" w14:textId="31C0D70B" w:rsidR="00133D75" w:rsidRDefault="004D1AF8" w:rsidP="00210F96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34" w:type="dxa"/>
          </w:tcPr>
          <w:p w14:paraId="7E885C6E" w14:textId="77777777" w:rsidR="00133D75" w:rsidRDefault="004D1AF8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в отчёте региональному оператору,</w:t>
            </w:r>
          </w:p>
          <w:p w14:paraId="5BA34E6E" w14:textId="38379B2E" w:rsidR="004D1AF8" w:rsidRDefault="004D1AF8" w:rsidP="004D1AF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в разделе «Точка роста»</w:t>
            </w:r>
          </w:p>
        </w:tc>
      </w:tr>
    </w:tbl>
    <w:p w14:paraId="467907DC" w14:textId="77777777" w:rsidR="00133D75" w:rsidRPr="00210F96" w:rsidRDefault="00133D75" w:rsidP="00210F96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133D75" w:rsidRPr="00210F96" w:rsidSect="000C6CB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39C5" w14:textId="77777777" w:rsidR="00D52B66" w:rsidRDefault="00D52B66" w:rsidP="006E2B4B">
      <w:pPr>
        <w:spacing w:after="0" w:line="240" w:lineRule="auto"/>
      </w:pPr>
      <w:r>
        <w:separator/>
      </w:r>
    </w:p>
  </w:endnote>
  <w:endnote w:type="continuationSeparator" w:id="0">
    <w:p w14:paraId="3821BDF7" w14:textId="77777777" w:rsidR="00D52B66" w:rsidRDefault="00D52B66" w:rsidP="006E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411C" w14:textId="77777777" w:rsidR="00D52B66" w:rsidRDefault="00D52B66" w:rsidP="006E2B4B">
      <w:pPr>
        <w:spacing w:after="0" w:line="240" w:lineRule="auto"/>
      </w:pPr>
      <w:r>
        <w:separator/>
      </w:r>
    </w:p>
  </w:footnote>
  <w:footnote w:type="continuationSeparator" w:id="0">
    <w:p w14:paraId="1EB4EE29" w14:textId="77777777" w:rsidR="00D52B66" w:rsidRDefault="00D52B66" w:rsidP="006E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88D"/>
    <w:multiLevelType w:val="multilevel"/>
    <w:tmpl w:val="93E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01C1"/>
    <w:multiLevelType w:val="multilevel"/>
    <w:tmpl w:val="E6E2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3378C"/>
    <w:multiLevelType w:val="multilevel"/>
    <w:tmpl w:val="7B7E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F3F6B"/>
    <w:multiLevelType w:val="multilevel"/>
    <w:tmpl w:val="372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A732E"/>
    <w:multiLevelType w:val="hybridMultilevel"/>
    <w:tmpl w:val="316E9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0539"/>
    <w:multiLevelType w:val="multilevel"/>
    <w:tmpl w:val="03CC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135AE"/>
    <w:multiLevelType w:val="multilevel"/>
    <w:tmpl w:val="0890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F676F"/>
    <w:multiLevelType w:val="hybridMultilevel"/>
    <w:tmpl w:val="316E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C4F1C"/>
    <w:multiLevelType w:val="multilevel"/>
    <w:tmpl w:val="4C04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C770C"/>
    <w:multiLevelType w:val="multilevel"/>
    <w:tmpl w:val="C2AC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D4F4D"/>
    <w:multiLevelType w:val="hybridMultilevel"/>
    <w:tmpl w:val="635C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93FAE"/>
    <w:multiLevelType w:val="multilevel"/>
    <w:tmpl w:val="9484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A6599"/>
    <w:multiLevelType w:val="multilevel"/>
    <w:tmpl w:val="CB72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30287"/>
    <w:multiLevelType w:val="multilevel"/>
    <w:tmpl w:val="34FA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91EDB"/>
    <w:multiLevelType w:val="multilevel"/>
    <w:tmpl w:val="CD46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327038"/>
    <w:multiLevelType w:val="multilevel"/>
    <w:tmpl w:val="D906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81A13"/>
    <w:multiLevelType w:val="multilevel"/>
    <w:tmpl w:val="E0D2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480990">
    <w:abstractNumId w:val="15"/>
  </w:num>
  <w:num w:numId="2" w16cid:durableId="518737901">
    <w:abstractNumId w:val="9"/>
  </w:num>
  <w:num w:numId="3" w16cid:durableId="1079789606">
    <w:abstractNumId w:val="7"/>
  </w:num>
  <w:num w:numId="4" w16cid:durableId="2147384882">
    <w:abstractNumId w:val="4"/>
  </w:num>
  <w:num w:numId="5" w16cid:durableId="135883428">
    <w:abstractNumId w:val="3"/>
  </w:num>
  <w:num w:numId="6" w16cid:durableId="1866211230">
    <w:abstractNumId w:val="8"/>
  </w:num>
  <w:num w:numId="7" w16cid:durableId="839931490">
    <w:abstractNumId w:val="11"/>
  </w:num>
  <w:num w:numId="8" w16cid:durableId="911696887">
    <w:abstractNumId w:val="14"/>
  </w:num>
  <w:num w:numId="9" w16cid:durableId="1409814602">
    <w:abstractNumId w:val="5"/>
  </w:num>
  <w:num w:numId="10" w16cid:durableId="577593462">
    <w:abstractNumId w:val="13"/>
  </w:num>
  <w:num w:numId="11" w16cid:durableId="1380544755">
    <w:abstractNumId w:val="0"/>
  </w:num>
  <w:num w:numId="12" w16cid:durableId="1503083340">
    <w:abstractNumId w:val="12"/>
  </w:num>
  <w:num w:numId="13" w16cid:durableId="362482691">
    <w:abstractNumId w:val="1"/>
  </w:num>
  <w:num w:numId="14" w16cid:durableId="2093161628">
    <w:abstractNumId w:val="6"/>
  </w:num>
  <w:num w:numId="15" w16cid:durableId="1108087696">
    <w:abstractNumId w:val="2"/>
  </w:num>
  <w:num w:numId="16" w16cid:durableId="1098453844">
    <w:abstractNumId w:val="16"/>
  </w:num>
  <w:num w:numId="17" w16cid:durableId="189067797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2C"/>
    <w:rsid w:val="00005477"/>
    <w:rsid w:val="0001386D"/>
    <w:rsid w:val="000347C5"/>
    <w:rsid w:val="00037343"/>
    <w:rsid w:val="000444CF"/>
    <w:rsid w:val="00045BA5"/>
    <w:rsid w:val="0006080F"/>
    <w:rsid w:val="00062211"/>
    <w:rsid w:val="000802CF"/>
    <w:rsid w:val="00083278"/>
    <w:rsid w:val="0008414A"/>
    <w:rsid w:val="00086401"/>
    <w:rsid w:val="00093134"/>
    <w:rsid w:val="000978EC"/>
    <w:rsid w:val="000B1584"/>
    <w:rsid w:val="000B5CCB"/>
    <w:rsid w:val="000C1AB1"/>
    <w:rsid w:val="000C2205"/>
    <w:rsid w:val="000C6CB0"/>
    <w:rsid w:val="000C7940"/>
    <w:rsid w:val="000C7D82"/>
    <w:rsid w:val="000E29DF"/>
    <w:rsid w:val="001320B1"/>
    <w:rsid w:val="00133D75"/>
    <w:rsid w:val="001726DA"/>
    <w:rsid w:val="00182BC5"/>
    <w:rsid w:val="001852ED"/>
    <w:rsid w:val="001855E4"/>
    <w:rsid w:val="00191002"/>
    <w:rsid w:val="00192D5E"/>
    <w:rsid w:val="001A4F82"/>
    <w:rsid w:val="001A5153"/>
    <w:rsid w:val="001C129E"/>
    <w:rsid w:val="001E767A"/>
    <w:rsid w:val="00200D85"/>
    <w:rsid w:val="00210F96"/>
    <w:rsid w:val="00225743"/>
    <w:rsid w:val="00233438"/>
    <w:rsid w:val="00240A81"/>
    <w:rsid w:val="00261910"/>
    <w:rsid w:val="002625B4"/>
    <w:rsid w:val="00270284"/>
    <w:rsid w:val="00280D1F"/>
    <w:rsid w:val="002958F6"/>
    <w:rsid w:val="002B1BC3"/>
    <w:rsid w:val="002B596E"/>
    <w:rsid w:val="002B6472"/>
    <w:rsid w:val="002C0D98"/>
    <w:rsid w:val="002C59C6"/>
    <w:rsid w:val="002D164E"/>
    <w:rsid w:val="002D2E6A"/>
    <w:rsid w:val="003040C4"/>
    <w:rsid w:val="00312B1D"/>
    <w:rsid w:val="003147D7"/>
    <w:rsid w:val="00327E32"/>
    <w:rsid w:val="00335448"/>
    <w:rsid w:val="00352B78"/>
    <w:rsid w:val="0035501F"/>
    <w:rsid w:val="00357B8A"/>
    <w:rsid w:val="00360F4F"/>
    <w:rsid w:val="0036617D"/>
    <w:rsid w:val="00383321"/>
    <w:rsid w:val="003B44AD"/>
    <w:rsid w:val="003C49EC"/>
    <w:rsid w:val="003D063E"/>
    <w:rsid w:val="003D15E7"/>
    <w:rsid w:val="003F5CEC"/>
    <w:rsid w:val="003F6F55"/>
    <w:rsid w:val="00412173"/>
    <w:rsid w:val="00416DDD"/>
    <w:rsid w:val="00431879"/>
    <w:rsid w:val="0047515E"/>
    <w:rsid w:val="0049477F"/>
    <w:rsid w:val="004B0902"/>
    <w:rsid w:val="004B7C7C"/>
    <w:rsid w:val="004C54FD"/>
    <w:rsid w:val="004C7649"/>
    <w:rsid w:val="004D0B45"/>
    <w:rsid w:val="004D1804"/>
    <w:rsid w:val="004D1AF8"/>
    <w:rsid w:val="004E1CD7"/>
    <w:rsid w:val="004E6EC0"/>
    <w:rsid w:val="004F11B2"/>
    <w:rsid w:val="0050779C"/>
    <w:rsid w:val="00520867"/>
    <w:rsid w:val="0052445C"/>
    <w:rsid w:val="00530A3B"/>
    <w:rsid w:val="005448DD"/>
    <w:rsid w:val="00546509"/>
    <w:rsid w:val="00547CC7"/>
    <w:rsid w:val="00552113"/>
    <w:rsid w:val="00561181"/>
    <w:rsid w:val="0056532C"/>
    <w:rsid w:val="00570CEB"/>
    <w:rsid w:val="00571B82"/>
    <w:rsid w:val="005729C3"/>
    <w:rsid w:val="0057366E"/>
    <w:rsid w:val="00592984"/>
    <w:rsid w:val="005B40A1"/>
    <w:rsid w:val="005C33F6"/>
    <w:rsid w:val="005C6CA8"/>
    <w:rsid w:val="005E6099"/>
    <w:rsid w:val="005E7FBE"/>
    <w:rsid w:val="005F7AE6"/>
    <w:rsid w:val="00604A0D"/>
    <w:rsid w:val="00615BFB"/>
    <w:rsid w:val="00621118"/>
    <w:rsid w:val="00630584"/>
    <w:rsid w:val="00635755"/>
    <w:rsid w:val="006363D6"/>
    <w:rsid w:val="00640BDC"/>
    <w:rsid w:val="006922FF"/>
    <w:rsid w:val="00692EBC"/>
    <w:rsid w:val="00693A24"/>
    <w:rsid w:val="006A1FB6"/>
    <w:rsid w:val="006C5043"/>
    <w:rsid w:val="006C646E"/>
    <w:rsid w:val="006C73A9"/>
    <w:rsid w:val="006D2A33"/>
    <w:rsid w:val="006D352F"/>
    <w:rsid w:val="006E1FC3"/>
    <w:rsid w:val="006E2B4B"/>
    <w:rsid w:val="007059F4"/>
    <w:rsid w:val="00713123"/>
    <w:rsid w:val="007469E4"/>
    <w:rsid w:val="00762F38"/>
    <w:rsid w:val="00764BDA"/>
    <w:rsid w:val="007670FA"/>
    <w:rsid w:val="00795768"/>
    <w:rsid w:val="00796CB5"/>
    <w:rsid w:val="007A712C"/>
    <w:rsid w:val="007B5A4E"/>
    <w:rsid w:val="007E351F"/>
    <w:rsid w:val="007E5390"/>
    <w:rsid w:val="007E6D5A"/>
    <w:rsid w:val="00821279"/>
    <w:rsid w:val="00822DE8"/>
    <w:rsid w:val="008357AE"/>
    <w:rsid w:val="0084306A"/>
    <w:rsid w:val="00845B65"/>
    <w:rsid w:val="008472E7"/>
    <w:rsid w:val="00850A47"/>
    <w:rsid w:val="008710F3"/>
    <w:rsid w:val="008753CA"/>
    <w:rsid w:val="008940B6"/>
    <w:rsid w:val="0089597F"/>
    <w:rsid w:val="008A1845"/>
    <w:rsid w:val="008B1EC8"/>
    <w:rsid w:val="008B31B0"/>
    <w:rsid w:val="008B333E"/>
    <w:rsid w:val="008C7922"/>
    <w:rsid w:val="008E3FCB"/>
    <w:rsid w:val="008E4371"/>
    <w:rsid w:val="008E49E7"/>
    <w:rsid w:val="008F09B2"/>
    <w:rsid w:val="008F2E3E"/>
    <w:rsid w:val="009012A1"/>
    <w:rsid w:val="00902F63"/>
    <w:rsid w:val="00903034"/>
    <w:rsid w:val="009066C8"/>
    <w:rsid w:val="0091469B"/>
    <w:rsid w:val="00922B04"/>
    <w:rsid w:val="00926EE1"/>
    <w:rsid w:val="009405DA"/>
    <w:rsid w:val="00946BAF"/>
    <w:rsid w:val="009550E8"/>
    <w:rsid w:val="00984E91"/>
    <w:rsid w:val="009857F6"/>
    <w:rsid w:val="00987491"/>
    <w:rsid w:val="009907BD"/>
    <w:rsid w:val="009952E9"/>
    <w:rsid w:val="009C5F2E"/>
    <w:rsid w:val="009D0EF4"/>
    <w:rsid w:val="009E358E"/>
    <w:rsid w:val="009E4C9B"/>
    <w:rsid w:val="009F3D3B"/>
    <w:rsid w:val="00A074F3"/>
    <w:rsid w:val="00A07C1B"/>
    <w:rsid w:val="00A21EA8"/>
    <w:rsid w:val="00A52F82"/>
    <w:rsid w:val="00A67C5B"/>
    <w:rsid w:val="00A67CBB"/>
    <w:rsid w:val="00A758F4"/>
    <w:rsid w:val="00A80F64"/>
    <w:rsid w:val="00A92541"/>
    <w:rsid w:val="00AB68D6"/>
    <w:rsid w:val="00AB6D1B"/>
    <w:rsid w:val="00AE0393"/>
    <w:rsid w:val="00B15388"/>
    <w:rsid w:val="00B16C79"/>
    <w:rsid w:val="00B24F46"/>
    <w:rsid w:val="00B26E74"/>
    <w:rsid w:val="00B4571E"/>
    <w:rsid w:val="00B46FF8"/>
    <w:rsid w:val="00B56170"/>
    <w:rsid w:val="00B6443B"/>
    <w:rsid w:val="00B66AB7"/>
    <w:rsid w:val="00B734C8"/>
    <w:rsid w:val="00B807FE"/>
    <w:rsid w:val="00BA34E0"/>
    <w:rsid w:val="00BB1FF9"/>
    <w:rsid w:val="00BB6FF3"/>
    <w:rsid w:val="00BC23C9"/>
    <w:rsid w:val="00BC3FF4"/>
    <w:rsid w:val="00BC5C22"/>
    <w:rsid w:val="00BF551B"/>
    <w:rsid w:val="00C13EC3"/>
    <w:rsid w:val="00C163EB"/>
    <w:rsid w:val="00C22E2C"/>
    <w:rsid w:val="00C26828"/>
    <w:rsid w:val="00C40114"/>
    <w:rsid w:val="00C63080"/>
    <w:rsid w:val="00C739B5"/>
    <w:rsid w:val="00C93D0D"/>
    <w:rsid w:val="00C94EF5"/>
    <w:rsid w:val="00CA060B"/>
    <w:rsid w:val="00CA4F55"/>
    <w:rsid w:val="00CA5AF7"/>
    <w:rsid w:val="00CB4059"/>
    <w:rsid w:val="00CC0B46"/>
    <w:rsid w:val="00CC1AC4"/>
    <w:rsid w:val="00CF0967"/>
    <w:rsid w:val="00CF3877"/>
    <w:rsid w:val="00D000F3"/>
    <w:rsid w:val="00D03230"/>
    <w:rsid w:val="00D03EBA"/>
    <w:rsid w:val="00D26988"/>
    <w:rsid w:val="00D34D39"/>
    <w:rsid w:val="00D500AA"/>
    <w:rsid w:val="00D52B66"/>
    <w:rsid w:val="00D65A06"/>
    <w:rsid w:val="00D7009D"/>
    <w:rsid w:val="00D72F4B"/>
    <w:rsid w:val="00DA2B62"/>
    <w:rsid w:val="00DC7276"/>
    <w:rsid w:val="00E241CD"/>
    <w:rsid w:val="00E3011E"/>
    <w:rsid w:val="00E31654"/>
    <w:rsid w:val="00E34181"/>
    <w:rsid w:val="00E44E50"/>
    <w:rsid w:val="00E60E63"/>
    <w:rsid w:val="00E63960"/>
    <w:rsid w:val="00E8080E"/>
    <w:rsid w:val="00E91F47"/>
    <w:rsid w:val="00EA3C5E"/>
    <w:rsid w:val="00EB7EFF"/>
    <w:rsid w:val="00ED336C"/>
    <w:rsid w:val="00ED3C2E"/>
    <w:rsid w:val="00EE47F1"/>
    <w:rsid w:val="00EE5A40"/>
    <w:rsid w:val="00F04582"/>
    <w:rsid w:val="00F12D17"/>
    <w:rsid w:val="00F1496C"/>
    <w:rsid w:val="00F413C4"/>
    <w:rsid w:val="00F52AB6"/>
    <w:rsid w:val="00F817D3"/>
    <w:rsid w:val="00F8429C"/>
    <w:rsid w:val="00F91F97"/>
    <w:rsid w:val="00FA4AEC"/>
    <w:rsid w:val="00FB2CD4"/>
    <w:rsid w:val="00FC0087"/>
    <w:rsid w:val="00FC6961"/>
    <w:rsid w:val="00FD04BD"/>
    <w:rsid w:val="00FE4BB7"/>
    <w:rsid w:val="00FF05D1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E4BA"/>
  <w15:chartTrackingRefBased/>
  <w15:docId w15:val="{F0C2C4E7-5489-48AC-86A8-E23EEFCC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C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0087"/>
  </w:style>
  <w:style w:type="character" w:customStyle="1" w:styleId="c1">
    <w:name w:val="c1"/>
    <w:basedOn w:val="a0"/>
    <w:rsid w:val="00FC0087"/>
  </w:style>
  <w:style w:type="paragraph" w:customStyle="1" w:styleId="c4">
    <w:name w:val="c4"/>
    <w:basedOn w:val="a"/>
    <w:rsid w:val="00FC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855E4"/>
  </w:style>
  <w:style w:type="paragraph" w:customStyle="1" w:styleId="c34">
    <w:name w:val="c34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855E4"/>
  </w:style>
  <w:style w:type="paragraph" w:customStyle="1" w:styleId="c6">
    <w:name w:val="c6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855E4"/>
  </w:style>
  <w:style w:type="character" w:customStyle="1" w:styleId="c22">
    <w:name w:val="c22"/>
    <w:basedOn w:val="a0"/>
    <w:rsid w:val="001855E4"/>
  </w:style>
  <w:style w:type="paragraph" w:customStyle="1" w:styleId="c3">
    <w:name w:val="c3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55E4"/>
  </w:style>
  <w:style w:type="paragraph" w:customStyle="1" w:styleId="c24">
    <w:name w:val="c24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855E4"/>
  </w:style>
  <w:style w:type="character" w:customStyle="1" w:styleId="c42">
    <w:name w:val="c42"/>
    <w:basedOn w:val="a0"/>
    <w:rsid w:val="001855E4"/>
  </w:style>
  <w:style w:type="character" w:customStyle="1" w:styleId="c21">
    <w:name w:val="c21"/>
    <w:basedOn w:val="a0"/>
    <w:rsid w:val="001855E4"/>
  </w:style>
  <w:style w:type="character" w:customStyle="1" w:styleId="c43">
    <w:name w:val="c43"/>
    <w:basedOn w:val="a0"/>
    <w:rsid w:val="001855E4"/>
  </w:style>
  <w:style w:type="paragraph" w:styleId="a4">
    <w:name w:val="List Paragraph"/>
    <w:basedOn w:val="a"/>
    <w:uiPriority w:val="34"/>
    <w:qFormat/>
    <w:rsid w:val="001855E4"/>
    <w:pPr>
      <w:ind w:left="720"/>
      <w:contextualSpacing/>
    </w:pPr>
  </w:style>
  <w:style w:type="table" w:styleId="a5">
    <w:name w:val="Table Grid"/>
    <w:basedOn w:val="a1"/>
    <w:uiPriority w:val="39"/>
    <w:rsid w:val="0087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2">
    <w:name w:val="c32"/>
    <w:basedOn w:val="a"/>
    <w:rsid w:val="005E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6099"/>
  </w:style>
  <w:style w:type="character" w:customStyle="1" w:styleId="c14">
    <w:name w:val="c14"/>
    <w:basedOn w:val="a0"/>
    <w:rsid w:val="005E6099"/>
  </w:style>
  <w:style w:type="paragraph" w:customStyle="1" w:styleId="c16">
    <w:name w:val="c16"/>
    <w:basedOn w:val="a"/>
    <w:rsid w:val="005E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6099"/>
  </w:style>
  <w:style w:type="paragraph" w:customStyle="1" w:styleId="c12">
    <w:name w:val="c12"/>
    <w:basedOn w:val="a"/>
    <w:rsid w:val="005E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E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E6099"/>
  </w:style>
  <w:style w:type="character" w:customStyle="1" w:styleId="c38">
    <w:name w:val="c38"/>
    <w:basedOn w:val="a0"/>
    <w:rsid w:val="005E6099"/>
  </w:style>
  <w:style w:type="character" w:customStyle="1" w:styleId="c17">
    <w:name w:val="c17"/>
    <w:basedOn w:val="a0"/>
    <w:rsid w:val="005E6099"/>
  </w:style>
  <w:style w:type="paragraph" w:styleId="a6">
    <w:name w:val="header"/>
    <w:basedOn w:val="a"/>
    <w:link w:val="a7"/>
    <w:uiPriority w:val="99"/>
    <w:unhideWhenUsed/>
    <w:rsid w:val="006E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B4B"/>
  </w:style>
  <w:style w:type="paragraph" w:styleId="a8">
    <w:name w:val="footer"/>
    <w:basedOn w:val="a"/>
    <w:link w:val="a9"/>
    <w:uiPriority w:val="99"/>
    <w:unhideWhenUsed/>
    <w:rsid w:val="006E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B4B"/>
  </w:style>
  <w:style w:type="character" w:customStyle="1" w:styleId="10">
    <w:name w:val="Заголовок 1 Знак"/>
    <w:basedOn w:val="a0"/>
    <w:link w:val="1"/>
    <w:uiPriority w:val="9"/>
    <w:rsid w:val="00E60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7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-author-sectionname">
    <w:name w:val="news-author-section__name"/>
    <w:basedOn w:val="a"/>
    <w:rsid w:val="0050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779C"/>
    <w:rPr>
      <w:color w:val="0000FF"/>
      <w:u w:val="single"/>
    </w:rPr>
  </w:style>
  <w:style w:type="paragraph" w:customStyle="1" w:styleId="news-author-sectiondate">
    <w:name w:val="news-author-section__date"/>
    <w:basedOn w:val="a"/>
    <w:rsid w:val="0050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title">
    <w:name w:val="banner__title"/>
    <w:basedOn w:val="a"/>
    <w:rsid w:val="0050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text">
    <w:name w:val="banner__text"/>
    <w:basedOn w:val="a"/>
    <w:rsid w:val="0050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77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77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77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779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9">
    <w:name w:val="c9"/>
    <w:basedOn w:val="a"/>
    <w:rsid w:val="00DC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6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6472"/>
    <w:rPr>
      <w:b/>
      <w:bCs/>
    </w:rPr>
  </w:style>
  <w:style w:type="character" w:styleId="ac">
    <w:name w:val="Emphasis"/>
    <w:basedOn w:val="a0"/>
    <w:uiPriority w:val="20"/>
    <w:qFormat/>
    <w:rsid w:val="002B6472"/>
    <w:rPr>
      <w:i/>
      <w:iCs/>
    </w:rPr>
  </w:style>
  <w:style w:type="character" w:customStyle="1" w:styleId="probnums">
    <w:name w:val="prob_nums"/>
    <w:basedOn w:val="a0"/>
    <w:rsid w:val="00062211"/>
  </w:style>
  <w:style w:type="paragraph" w:customStyle="1" w:styleId="leftmargin">
    <w:name w:val="left_margin"/>
    <w:basedOn w:val="a"/>
    <w:rsid w:val="0006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CB4059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D500A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ff11dc17">
    <w:name w:val="kff11dc17"/>
    <w:basedOn w:val="a0"/>
    <w:rsid w:val="009E358E"/>
  </w:style>
  <w:style w:type="character" w:customStyle="1" w:styleId="g243eb08e">
    <w:name w:val="g243eb08e"/>
    <w:basedOn w:val="a0"/>
    <w:rsid w:val="009E358E"/>
  </w:style>
  <w:style w:type="character" w:customStyle="1" w:styleId="y89f10e7a">
    <w:name w:val="y89f10e7a"/>
    <w:basedOn w:val="a0"/>
    <w:rsid w:val="009E358E"/>
  </w:style>
  <w:style w:type="paragraph" w:customStyle="1" w:styleId="c2">
    <w:name w:val="c2"/>
    <w:basedOn w:val="a"/>
    <w:rsid w:val="004C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C7649"/>
  </w:style>
  <w:style w:type="paragraph" w:customStyle="1" w:styleId="c29">
    <w:name w:val="c29"/>
    <w:basedOn w:val="a"/>
    <w:rsid w:val="004C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C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C7649"/>
  </w:style>
  <w:style w:type="paragraph" w:customStyle="1" w:styleId="c31">
    <w:name w:val="c31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-grey">
    <w:name w:val="section-grey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B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08414A"/>
  </w:style>
  <w:style w:type="paragraph" w:styleId="ae">
    <w:name w:val="Body Text"/>
    <w:basedOn w:val="a"/>
    <w:link w:val="af"/>
    <w:semiHidden/>
    <w:unhideWhenUsed/>
    <w:rsid w:val="00133D75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f">
    <w:name w:val="Основной текст Знак"/>
    <w:basedOn w:val="a0"/>
    <w:link w:val="ae"/>
    <w:semiHidden/>
    <w:rsid w:val="00133D75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4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85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15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6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8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7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8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49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38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67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6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867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88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80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91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216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22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1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510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42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73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94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76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521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4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0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2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0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0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58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57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0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86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9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76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516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51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80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12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93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53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40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83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68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758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4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6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49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86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384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97041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1957661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2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6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64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26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0310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16954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263068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3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0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78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07237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6983161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5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7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17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241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2172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405516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5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88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35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82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51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5699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41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7376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572233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759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90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731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30190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861380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6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59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63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219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5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7850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374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894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076866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141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904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6819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64224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634789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9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7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050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21795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5742613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0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09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19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4257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05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8379517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2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1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2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13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148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74532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3789665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8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44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848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4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59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3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6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2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600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94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71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3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21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27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8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041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19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85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312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1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4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027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334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6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64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673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82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50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11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681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3965175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491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1267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11010314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728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6411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578257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124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83763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2778739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21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5728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12964471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02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73466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1942024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012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27713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6021560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709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8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0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87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11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562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4607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386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5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712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6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6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3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Сергей Белозерских</cp:lastModifiedBy>
  <cp:revision>8</cp:revision>
  <cp:lastPrinted>2023-09-12T09:36:00Z</cp:lastPrinted>
  <dcterms:created xsi:type="dcterms:W3CDTF">2023-09-12T01:44:00Z</dcterms:created>
  <dcterms:modified xsi:type="dcterms:W3CDTF">2023-09-14T03:57:00Z</dcterms:modified>
</cp:coreProperties>
</file>