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0F" w:rsidRPr="00BD3CA3" w:rsidRDefault="00E7440F" w:rsidP="003D6E52">
      <w:pPr>
        <w:pStyle w:val="a5"/>
        <w:rPr>
          <w:rFonts w:ascii="Times New Roman" w:hAnsi="Times New Roman" w:cs="Times New Roman"/>
          <w:sz w:val="24"/>
        </w:rPr>
      </w:pPr>
    </w:p>
    <w:p w:rsidR="00345B9F" w:rsidRPr="00BD3CA3" w:rsidRDefault="00345B9F" w:rsidP="003D6E5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954551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C26B36" w:rsidRPr="00BD3CA3" w:rsidRDefault="00C26B36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3F3" w:rsidRPr="00BD3CA3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3F3" w:rsidRPr="00BD3CA3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от выпускников 9 классов,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поступивших  в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Экель Т.Б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8C63F3" w:rsidRPr="00BD3CA3" w:rsidRDefault="008C63F3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6177A9" w:rsidRPr="00BD3CA3" w:rsidRDefault="006177A9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3D6E5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3D6E5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3D6E5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3D6E5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gramEnd"/>
          </w:p>
          <w:p w:rsidR="003E014D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Экель Т.Б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плану  школьного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3E014D" w:rsidRPr="00BD3CA3" w:rsidRDefault="003E014D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pStyle w:val="2"/>
              <w:jc w:val="center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Экель Т.Б</w:t>
            </w:r>
          </w:p>
          <w:p w:rsidR="00D25398" w:rsidRP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</w:t>
            </w:r>
            <w:proofErr w:type="gramStart"/>
            <w:r w:rsidRPr="00BD3CA3">
              <w:rPr>
                <w:sz w:val="24"/>
                <w:szCs w:val="24"/>
              </w:rPr>
              <w:t>привычки  подростков</w:t>
            </w:r>
            <w:proofErr w:type="gramEnd"/>
            <w:r w:rsidRPr="00BD3CA3">
              <w:rPr>
                <w:sz w:val="24"/>
                <w:szCs w:val="24"/>
              </w:rPr>
              <w:t xml:space="preserve"> (алкоголь, табакокурение) и пути их разрешения</w:t>
            </w:r>
          </w:p>
          <w:p w:rsidR="00D25398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3D6E52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pStyle w:val="2"/>
              <w:jc w:val="center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3D6E5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ШВР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Скорозвон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3D6E5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3D6E5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3D6E5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Экель Т.Б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профилактических</w:t>
            </w:r>
          </w:p>
          <w:p w:rsidR="00D25398" w:rsidRPr="00BD3CA3" w:rsidRDefault="00D25398" w:rsidP="003D6E5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3D6E5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листовок;</w:t>
            </w:r>
          </w:p>
          <w:p w:rsidR="00D25398" w:rsidRPr="00BD3CA3" w:rsidRDefault="00D25398" w:rsidP="003D6E5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3D6E5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снятие  с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ШВР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Скорозвон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</w:t>
            </w:r>
          </w:p>
          <w:p w:rsidR="00954551" w:rsidRDefault="00954551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3D6E52">
            <w:pPr>
              <w:numPr>
                <w:ilvl w:val="0"/>
                <w:numId w:val="9"/>
              </w:num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-наркологом</w:t>
            </w:r>
          </w:p>
          <w:p w:rsidR="00D25398" w:rsidRPr="00BD3CA3" w:rsidRDefault="00D25398" w:rsidP="003D6E52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3D6E52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3D6E52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месячников:</w:t>
            </w:r>
          </w:p>
          <w:p w:rsidR="00D25398" w:rsidRPr="00BD3CA3" w:rsidRDefault="00D25398" w:rsidP="003D6E5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3D6E5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3D6E5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5398" w:rsidRPr="00BD3CA3" w:rsidRDefault="00D25398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52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  <w:p w:rsidR="003D6E52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</w:t>
            </w:r>
          </w:p>
          <w:p w:rsidR="00D25398" w:rsidRPr="00BD3CA3" w:rsidRDefault="003D6E52" w:rsidP="003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 Меджидова А.А.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3D6E5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D6E52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54551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CF40CD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B3C7D-966A-41FF-A728-102AD63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01B1-5D71-47B7-8D48-AB772BE1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2</cp:revision>
  <cp:lastPrinted>2020-12-21T07:21:00Z</cp:lastPrinted>
  <dcterms:created xsi:type="dcterms:W3CDTF">2023-11-08T08:16:00Z</dcterms:created>
  <dcterms:modified xsi:type="dcterms:W3CDTF">2023-11-08T08:16:00Z</dcterms:modified>
</cp:coreProperties>
</file>